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2775" w14:textId="77777777" w:rsidR="00282FF6" w:rsidRDefault="00000000">
      <w:pPr>
        <w:spacing w:line="240" w:lineRule="auto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571AE" wp14:editId="6B370A75">
                <wp:simplePos x="0" y="0"/>
                <wp:positionH relativeFrom="column">
                  <wp:posOffset>3871595</wp:posOffset>
                </wp:positionH>
                <wp:positionV relativeFrom="paragraph">
                  <wp:posOffset>172085</wp:posOffset>
                </wp:positionV>
                <wp:extent cx="1842135" cy="1146175"/>
                <wp:effectExtent l="4445" t="5080" r="20320" b="10795"/>
                <wp:wrapNone/>
                <wp:docPr id="1547827898" name="Rectangle 1547827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535" y="3259300"/>
                          <a:ext cx="184213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439F9B" w14:textId="77777777" w:rsidR="00282FF6" w:rsidRDefault="00000000">
                            <w:pPr>
                              <w:spacing w:line="240" w:lineRule="auto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Office Use </w:t>
                            </w:r>
                          </w:p>
                          <w:p w14:paraId="7B4EEA8D" w14:textId="77777777" w:rsidR="00282FF6" w:rsidRDefault="00000000">
                            <w:pPr>
                              <w:spacing w:line="240" w:lineRule="auto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Date Received ______</w:t>
                            </w:r>
                          </w:p>
                          <w:p w14:paraId="1D891CFC" w14:textId="77777777" w:rsidR="00282FF6" w:rsidRDefault="00000000">
                            <w:pPr>
                              <w:spacing w:line="240" w:lineRule="auto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Received from ______</w:t>
                            </w:r>
                          </w:p>
                          <w:p w14:paraId="3029A978" w14:textId="77777777" w:rsidR="00282FF6" w:rsidRDefault="00282FF6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571AE" id="Rectangle 1547827898" o:spid="_x0000_s1026" style="position:absolute;margin-left:304.85pt;margin-top:13.55pt;width:145.05pt;height:9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6439F9B" w14:textId="77777777" w:rsidR="00282FF6" w:rsidRDefault="00000000">
                      <w:pPr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</w:rPr>
                        <w:t xml:space="preserve">  Office Use </w:t>
                      </w:r>
                    </w:p>
                    <w:p w14:paraId="7B4EEA8D" w14:textId="77777777" w:rsidR="00282FF6" w:rsidRDefault="00000000">
                      <w:pPr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</w:rPr>
                        <w:t>Date Received ______</w:t>
                      </w:r>
                    </w:p>
                    <w:p w14:paraId="1D891CFC" w14:textId="77777777" w:rsidR="00282FF6" w:rsidRDefault="00000000">
                      <w:pPr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</w:rPr>
                        <w:t>Received from ______</w:t>
                      </w:r>
                    </w:p>
                    <w:p w14:paraId="3029A978" w14:textId="77777777" w:rsidR="00282FF6" w:rsidRDefault="00282FF6"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 xml:space="preserve">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991A13" wp14:editId="418A1036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828675" cy="828675"/>
            <wp:effectExtent l="0" t="0" r="0" b="0"/>
            <wp:wrapSquare wrapText="bothSides"/>
            <wp:docPr id="1547827900" name="image1.jpg" descr="A blue and gold logo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27900" name="image1.jpg" descr="A blue and gold logo with white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E96DD" w14:textId="77777777" w:rsidR="00282FF6" w:rsidRDefault="00000000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Course Evaluation Form      </w:t>
      </w:r>
      <w:r>
        <w:rPr>
          <w:sz w:val="20"/>
          <w:szCs w:val="20"/>
        </w:rPr>
        <w:t xml:space="preserve">               </w:t>
      </w:r>
    </w:p>
    <w:p w14:paraId="5F3E589A" w14:textId="77777777" w:rsidR="00282FF6" w:rsidRDefault="00000000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课程评估表</w:t>
      </w:r>
    </w:p>
    <w:p w14:paraId="75D9EE40" w14:textId="77777777" w:rsidR="00282FF6" w:rsidRDefault="00282FF6">
      <w:pPr>
        <w:spacing w:line="240" w:lineRule="auto"/>
        <w:rPr>
          <w:sz w:val="24"/>
          <w:szCs w:val="24"/>
        </w:rPr>
      </w:pPr>
    </w:p>
    <w:p w14:paraId="4495F314" w14:textId="77777777" w:rsidR="00282FF6" w:rsidRDefault="00000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□ LAC □ NCCAOM □ Both</w:t>
      </w:r>
    </w:p>
    <w:p w14:paraId="479B1A69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form is to be filled out by each participant to evaluate the program and instructor (s) on their performance. </w:t>
      </w:r>
    </w:p>
    <w:p w14:paraId="24510750" w14:textId="77777777" w:rsidR="00282FF6" w:rsidRDefault="00000000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Program Information</w:t>
      </w:r>
    </w:p>
    <w:p w14:paraId="53924162" w14:textId="179F773B" w:rsidR="00282FF6" w:rsidRPr="002B272F" w:rsidRDefault="00000000">
      <w:pPr>
        <w:spacing w:line="240" w:lineRule="auto"/>
        <w:rPr>
          <w:rFonts w:eastAsiaTheme="minorEastAsia"/>
          <w:sz w:val="24"/>
          <w:szCs w:val="24"/>
          <w:u w:val="single"/>
        </w:rPr>
      </w:pPr>
      <w:r>
        <w:rPr>
          <w:sz w:val="24"/>
          <w:szCs w:val="24"/>
        </w:rPr>
        <w:t>Date:</w:t>
      </w:r>
      <w:r w:rsidR="002B272F">
        <w:rPr>
          <w:rFonts w:eastAsiaTheme="minorEastAsia" w:hint="eastAsia"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/</w:t>
      </w:r>
      <w:r w:rsidR="002B272F">
        <w:rPr>
          <w:rFonts w:eastAsiaTheme="minorEastAsia" w:hint="eastAsia"/>
          <w:sz w:val="24"/>
          <w:szCs w:val="24"/>
          <w:u w:val="single"/>
        </w:rPr>
        <w:t>04</w:t>
      </w:r>
      <w:r>
        <w:rPr>
          <w:sz w:val="24"/>
          <w:szCs w:val="24"/>
          <w:u w:val="single"/>
        </w:rPr>
        <w:t>/2024-</w:t>
      </w:r>
      <w:r w:rsidR="002B272F">
        <w:rPr>
          <w:rFonts w:eastAsiaTheme="minorEastAsia" w:hint="eastAsia"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/</w:t>
      </w:r>
      <w:r w:rsidR="002B272F">
        <w:rPr>
          <w:rFonts w:eastAsiaTheme="minorEastAsia" w:hint="eastAsia"/>
          <w:sz w:val="24"/>
          <w:szCs w:val="24"/>
          <w:u w:val="single"/>
        </w:rPr>
        <w:t>08</w:t>
      </w:r>
      <w:r>
        <w:rPr>
          <w:sz w:val="24"/>
          <w:szCs w:val="24"/>
          <w:u w:val="single"/>
        </w:rPr>
        <w:t>/2024</w:t>
      </w:r>
      <w:r>
        <w:rPr>
          <w:sz w:val="24"/>
          <w:szCs w:val="24"/>
        </w:rPr>
        <w:t xml:space="preserve">   Program Title：</w:t>
      </w:r>
      <w:r w:rsidR="002B272F">
        <w:rPr>
          <w:rFonts w:asciiTheme="minorEastAsia" w:eastAsiaTheme="minorEastAsia" w:hAnsiTheme="minorEastAsia" w:hint="eastAsia"/>
          <w:sz w:val="24"/>
          <w:szCs w:val="24"/>
          <w:u w:val="single"/>
        </w:rPr>
        <w:t>Professional</w:t>
      </w:r>
      <w:r>
        <w:rPr>
          <w:sz w:val="24"/>
          <w:szCs w:val="24"/>
          <w:u w:val="single"/>
        </w:rPr>
        <w:t xml:space="preserve"> Herbal </w:t>
      </w:r>
      <w:r w:rsidR="002B272F">
        <w:rPr>
          <w:rFonts w:eastAsiaTheme="minorEastAsia" w:hint="eastAsia"/>
          <w:sz w:val="24"/>
          <w:szCs w:val="24"/>
          <w:u w:val="single"/>
        </w:rPr>
        <w:t>Dietary Therapy</w:t>
      </w:r>
    </w:p>
    <w:p w14:paraId="2CE324B8" w14:textId="2774104D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Program Location: live webinar</w:t>
      </w:r>
    </w:p>
    <w:p w14:paraId="210471B3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Instructor: Dr. Jeffrey Zhongxue Mah</w:t>
      </w:r>
    </w:p>
    <w:p w14:paraId="428AA51D" w14:textId="77777777" w:rsidR="00282FF6" w:rsidRDefault="00282FF6">
      <w:pPr>
        <w:spacing w:line="240" w:lineRule="auto"/>
        <w:rPr>
          <w:sz w:val="24"/>
          <w:szCs w:val="24"/>
        </w:rPr>
      </w:pPr>
    </w:p>
    <w:p w14:paraId="5BED0F24" w14:textId="77777777" w:rsidR="00282FF6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Rate the overall program </w:t>
      </w:r>
    </w:p>
    <w:p w14:paraId="306ACE77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Poor                                  Excellent </w:t>
      </w:r>
    </w:p>
    <w:p w14:paraId="0C7F84C6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overall quality of the program was                                              1         2         3         4         5</w:t>
      </w:r>
    </w:p>
    <w:p w14:paraId="131555BB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rate how you would use the information obtained in this course in your daily operation (please circle). </w:t>
      </w:r>
    </w:p>
    <w:p w14:paraId="3486AA72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 not use                  1-25%               25-50%            50-75%                 75-100%</w:t>
      </w:r>
    </w:p>
    <w:p w14:paraId="2D45A424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 program fee was charged, do you feel that the fee was (circle one): </w:t>
      </w:r>
      <w:r>
        <w:rPr>
          <w:b/>
          <w:sz w:val="24"/>
          <w:szCs w:val="24"/>
        </w:rPr>
        <w:t>Appropriate     too High</w:t>
      </w:r>
      <w:r>
        <w:rPr>
          <w:sz w:val="24"/>
          <w:szCs w:val="24"/>
        </w:rPr>
        <w:t xml:space="preserve"> </w:t>
      </w:r>
    </w:p>
    <w:p w14:paraId="63B6D2EA" w14:textId="77777777" w:rsidR="00282FF6" w:rsidRDefault="0000000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77C6530A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Please use the additional page of this form if you have more than one topic or subject area, There is space for three additional topic on each additional page. </w:t>
      </w:r>
    </w:p>
    <w:p w14:paraId="0E6CA664" w14:textId="77777777" w:rsidR="00282FF6" w:rsidRDefault="00282FF6">
      <w:pPr>
        <w:spacing w:line="240" w:lineRule="auto"/>
        <w:rPr>
          <w:sz w:val="24"/>
          <w:szCs w:val="24"/>
        </w:rPr>
      </w:pPr>
    </w:p>
    <w:p w14:paraId="7937F243" w14:textId="77777777" w:rsidR="00282FF6" w:rsidRDefault="0000000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Course Evaluation Form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9CC221" wp14:editId="60D056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828675"/>
            <wp:effectExtent l="0" t="0" r="0" b="0"/>
            <wp:wrapSquare wrapText="bothSides"/>
            <wp:docPr id="1547827901" name="image1.jpg" descr="A blue and gold logo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27901" name="image1.jpg" descr="A blue and gold logo with white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5ED6C" w14:textId="77777777" w:rsidR="00282FF6" w:rsidRDefault="0000000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课程评估表</w:t>
      </w:r>
    </w:p>
    <w:p w14:paraId="65823674" w14:textId="77777777" w:rsidR="00282FF6" w:rsidRDefault="00000000">
      <w:pPr>
        <w:spacing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__________________________________________</w:t>
      </w:r>
    </w:p>
    <w:p w14:paraId="4F6FE179" w14:textId="77777777" w:rsidR="00282FF6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Rate each topic area separately </w:t>
      </w:r>
    </w:p>
    <w:p w14:paraId="1229B6ED" w14:textId="77777777" w:rsidR="00282FF6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Topic Area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__________________________________________________________________ </w:t>
      </w:r>
    </w:p>
    <w:p w14:paraId="655B5F03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Poor                                  Excellent </w:t>
      </w:r>
    </w:p>
    <w:p w14:paraId="7D58E9C7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Rate the quality of the presentation and overall usefulness         1         2         3         4         5</w:t>
      </w:r>
    </w:p>
    <w:p w14:paraId="570D6284" w14:textId="2DE16223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Were the facilities appropriate for the event                        </w:t>
      </w:r>
      <w:r w:rsidR="00000BE9">
        <w:rPr>
          <w:rFonts w:eastAsiaTheme="minorEastAsia"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1         2         3         4         5</w:t>
      </w:r>
    </w:p>
    <w:p w14:paraId="37893918" w14:textId="3A7E9362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Were the instructors knowledgeable and well prepared         </w:t>
      </w:r>
      <w:r w:rsidR="00000BE9">
        <w:rPr>
          <w:rFonts w:eastAsiaTheme="minorEastAsia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1         2         3         4         5</w:t>
      </w:r>
    </w:p>
    <w:p w14:paraId="26603113" w14:textId="77777777" w:rsidR="00282FF6" w:rsidRDefault="0000000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53477A32" w14:textId="77777777" w:rsidR="00282FF6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Rate each topic area separately </w:t>
      </w:r>
    </w:p>
    <w:p w14:paraId="7827B743" w14:textId="77777777" w:rsidR="00282FF6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Topic Area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__________________________________________________________________ </w:t>
      </w:r>
    </w:p>
    <w:p w14:paraId="26AE8325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Poor                                  Excellent </w:t>
      </w:r>
    </w:p>
    <w:p w14:paraId="0FE9FB62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Rate the quality of the presentation and overall usefulness         1         2         3         4         5</w:t>
      </w:r>
    </w:p>
    <w:p w14:paraId="1E5DA962" w14:textId="248125FE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Were the facilities appropriate for the event                          </w:t>
      </w:r>
      <w:r w:rsidR="00000BE9">
        <w:rPr>
          <w:rFonts w:eastAsiaTheme="minorEastAsia"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1         2         3         4         5</w:t>
      </w:r>
    </w:p>
    <w:p w14:paraId="0A37D2B9" w14:textId="099B344E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Were the instructors knowledgeable and well prepared         </w:t>
      </w:r>
      <w:r w:rsidR="00000BE9">
        <w:rPr>
          <w:rFonts w:eastAsiaTheme="minorEastAsia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1         2         3         4         5</w:t>
      </w:r>
    </w:p>
    <w:p w14:paraId="1A9BA693" w14:textId="77777777" w:rsidR="00282FF6" w:rsidRDefault="0000000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6052250D" w14:textId="77777777" w:rsidR="00282FF6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Rate each topic area separately </w:t>
      </w:r>
    </w:p>
    <w:p w14:paraId="4A6440C9" w14:textId="77777777" w:rsidR="00282FF6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Topic Area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__________________________________________________________________ </w:t>
      </w:r>
    </w:p>
    <w:p w14:paraId="0316296D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Poor                                  Excellent </w:t>
      </w:r>
    </w:p>
    <w:p w14:paraId="043FFC3D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Rate the quality of the presentation and overall usefulness         1         2         3         4         5</w:t>
      </w:r>
    </w:p>
    <w:p w14:paraId="25BC6823" w14:textId="73EAED4C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Were the facilities appropriate for the event                          </w:t>
      </w:r>
      <w:r w:rsidR="00000BE9">
        <w:rPr>
          <w:rFonts w:eastAsiaTheme="minorEastAsia"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1         2         3         4         5</w:t>
      </w:r>
    </w:p>
    <w:p w14:paraId="47F3C51F" w14:textId="77777777" w:rsidR="00282FF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Were the instructors knowledgeable and well prepared               1         2         3         4         5</w:t>
      </w:r>
    </w:p>
    <w:p w14:paraId="6DDE0C9D" w14:textId="77777777" w:rsidR="00282FF6" w:rsidRDefault="00282FF6">
      <w:pPr>
        <w:spacing w:line="240" w:lineRule="auto"/>
      </w:pPr>
    </w:p>
    <w:p w14:paraId="7A96DD2A" w14:textId="77777777" w:rsidR="00282FF6" w:rsidRDefault="00282FF6">
      <w:pPr>
        <w:spacing w:line="240" w:lineRule="auto"/>
      </w:pPr>
    </w:p>
    <w:p w14:paraId="08AF9776" w14:textId="77777777" w:rsidR="00282FF6" w:rsidRDefault="00282FF6">
      <w:pPr>
        <w:spacing w:line="240" w:lineRule="auto"/>
      </w:pPr>
    </w:p>
    <w:p w14:paraId="53523F71" w14:textId="77777777" w:rsidR="00282FF6" w:rsidRDefault="00000000">
      <w:pPr>
        <w:spacing w:line="240" w:lineRule="auto"/>
        <w:jc w:val="center"/>
        <w:rPr>
          <w:sz w:val="40"/>
          <w:szCs w:val="40"/>
        </w:rPr>
      </w:pPr>
      <w:bookmarkStart w:id="0" w:name="_heading=h.gjdgxs" w:colFirst="0" w:colLast="0"/>
      <w:bookmarkEnd w:id="0"/>
      <w:r>
        <w:rPr>
          <w:sz w:val="40"/>
          <w:szCs w:val="40"/>
        </w:rPr>
        <w:t>Course Evaluation Form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3808BC1" wp14:editId="657E3C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828675"/>
            <wp:effectExtent l="0" t="0" r="0" b="0"/>
            <wp:wrapSquare wrapText="bothSides"/>
            <wp:docPr id="1547827899" name="image1.jpg" descr="A blue and gold logo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27899" name="image1.jpg" descr="A blue and gold logo with white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8A706" w14:textId="77777777" w:rsidR="00282FF6" w:rsidRDefault="0000000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课程评估表</w:t>
      </w:r>
    </w:p>
    <w:p w14:paraId="050C43E9" w14:textId="77777777" w:rsidR="00282FF6" w:rsidRDefault="00000000">
      <w:pPr>
        <w:spacing w:line="240" w:lineRule="auto"/>
        <w:jc w:val="center"/>
      </w:pPr>
      <w:r>
        <w:rPr>
          <w:b/>
          <w:sz w:val="40"/>
          <w:szCs w:val="40"/>
        </w:rPr>
        <w:t>_________________________________________</w:t>
      </w:r>
    </w:p>
    <w:p w14:paraId="4295F3FF" w14:textId="77777777" w:rsidR="00282FF6" w:rsidRDefault="00282FF6">
      <w:pPr>
        <w:spacing w:line="240" w:lineRule="auto"/>
      </w:pPr>
    </w:p>
    <w:p w14:paraId="0DBE59E0" w14:textId="77777777" w:rsidR="00282FF6" w:rsidRDefault="00000000">
      <w:pPr>
        <w:spacing w:line="240" w:lineRule="auto"/>
      </w:pPr>
      <w:r>
        <w:t>Additional Comments:</w:t>
      </w:r>
    </w:p>
    <w:p w14:paraId="5A8AB0DA" w14:textId="77777777" w:rsidR="00282FF6" w:rsidRDefault="00282FF6">
      <w:pPr>
        <w:spacing w:line="240" w:lineRule="auto"/>
      </w:pPr>
    </w:p>
    <w:p w14:paraId="15AF8A2B" w14:textId="77777777" w:rsidR="00282FF6" w:rsidRDefault="00282FF6">
      <w:pPr>
        <w:spacing w:line="240" w:lineRule="auto"/>
      </w:pPr>
    </w:p>
    <w:p w14:paraId="0A54477A" w14:textId="77777777" w:rsidR="00282FF6" w:rsidRDefault="00282FF6">
      <w:pPr>
        <w:spacing w:line="240" w:lineRule="auto"/>
      </w:pPr>
    </w:p>
    <w:p w14:paraId="5E46BB1B" w14:textId="77777777" w:rsidR="00282FF6" w:rsidRDefault="00282FF6">
      <w:pPr>
        <w:spacing w:line="240" w:lineRule="auto"/>
      </w:pPr>
    </w:p>
    <w:p w14:paraId="5A84E5F4" w14:textId="77777777" w:rsidR="00282FF6" w:rsidRDefault="00282FF6">
      <w:pPr>
        <w:spacing w:line="240" w:lineRule="auto"/>
      </w:pPr>
    </w:p>
    <w:p w14:paraId="3776B81A" w14:textId="77777777" w:rsidR="00282FF6" w:rsidRDefault="00282FF6">
      <w:pPr>
        <w:spacing w:line="240" w:lineRule="auto"/>
      </w:pPr>
    </w:p>
    <w:p w14:paraId="60819DF4" w14:textId="0F914A8D" w:rsidR="00282FF6" w:rsidRPr="005C57D9" w:rsidRDefault="00000000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 xml:space="preserve">Please email the completed form to: </w:t>
      </w:r>
      <w:hyperlink r:id="rId9" w:history="1">
        <w:r w:rsidR="009759B0" w:rsidRPr="007753CF">
          <w:rPr>
            <w:rStyle w:val="Hyperlink"/>
            <w:b/>
            <w:sz w:val="24"/>
            <w:szCs w:val="24"/>
          </w:rPr>
          <w:t>hope@consotherapy.com.cn</w:t>
        </w:r>
      </w:hyperlink>
    </w:p>
    <w:p w14:paraId="7430A6B1" w14:textId="53E5BF04" w:rsidR="009759B0" w:rsidRPr="003A0863" w:rsidRDefault="009759B0">
      <w:pPr>
        <w:spacing w:line="240" w:lineRule="auto"/>
        <w:rPr>
          <w:rFonts w:eastAsiaTheme="minorEastAsia"/>
          <w:bCs/>
          <w:sz w:val="24"/>
          <w:szCs w:val="24"/>
        </w:rPr>
      </w:pPr>
      <w:r w:rsidRPr="003A0863">
        <w:rPr>
          <w:rFonts w:eastAsiaTheme="minorEastAsia" w:hint="eastAsia"/>
          <w:bCs/>
          <w:sz w:val="24"/>
          <w:szCs w:val="24"/>
        </w:rPr>
        <w:t>If you need PDA credits, please CC</w:t>
      </w:r>
      <w:r w:rsidR="00BF0EA3" w:rsidRPr="003A0863">
        <w:rPr>
          <w:rFonts w:eastAsiaTheme="minorEastAsia" w:hint="eastAsia"/>
          <w:bCs/>
          <w:sz w:val="24"/>
          <w:szCs w:val="24"/>
        </w:rPr>
        <w:t xml:space="preserve"> ceu</w:t>
      </w:r>
      <w:r w:rsidRPr="003A0863">
        <w:rPr>
          <w:rFonts w:eastAsiaTheme="minorEastAsia" w:hint="eastAsia"/>
          <w:bCs/>
          <w:sz w:val="24"/>
          <w:szCs w:val="24"/>
        </w:rPr>
        <w:t>.vitalityuniversity@gmail.com</w:t>
      </w:r>
    </w:p>
    <w:sectPr w:rsidR="009759B0" w:rsidRPr="003A086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C96F" w14:textId="77777777" w:rsidR="00B94D31" w:rsidRDefault="00B94D31">
      <w:pPr>
        <w:spacing w:line="240" w:lineRule="auto"/>
      </w:pPr>
      <w:r>
        <w:separator/>
      </w:r>
    </w:p>
  </w:endnote>
  <w:endnote w:type="continuationSeparator" w:id="0">
    <w:p w14:paraId="602C3F3F" w14:textId="77777777" w:rsidR="00B94D31" w:rsidRDefault="00B94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9149" w14:textId="77777777" w:rsidR="00B94D31" w:rsidRDefault="00B94D31">
      <w:pPr>
        <w:spacing w:after="0"/>
      </w:pPr>
      <w:r>
        <w:separator/>
      </w:r>
    </w:p>
  </w:footnote>
  <w:footnote w:type="continuationSeparator" w:id="0">
    <w:p w14:paraId="7FF86C39" w14:textId="77777777" w:rsidR="00B94D31" w:rsidRDefault="00B94D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5NTFjYmUyYzI0YjlkZGUyNjIwMmE3YzQ4YTcwMjYifQ=="/>
  </w:docVars>
  <w:rsids>
    <w:rsidRoot w:val="007E0B97"/>
    <w:rsid w:val="00000BE9"/>
    <w:rsid w:val="00282FF6"/>
    <w:rsid w:val="002B272F"/>
    <w:rsid w:val="00345CF7"/>
    <w:rsid w:val="003A0863"/>
    <w:rsid w:val="004F7987"/>
    <w:rsid w:val="005C57D9"/>
    <w:rsid w:val="0066774C"/>
    <w:rsid w:val="00771E9B"/>
    <w:rsid w:val="00793023"/>
    <w:rsid w:val="007E0B97"/>
    <w:rsid w:val="008C10FB"/>
    <w:rsid w:val="009759B0"/>
    <w:rsid w:val="00B94D31"/>
    <w:rsid w:val="00BF0EA3"/>
    <w:rsid w:val="00C70067"/>
    <w:rsid w:val="00D44AA6"/>
    <w:rsid w:val="00D472D5"/>
    <w:rsid w:val="04CB2AAD"/>
    <w:rsid w:val="06F82B7E"/>
    <w:rsid w:val="2F0957D2"/>
    <w:rsid w:val="37010388"/>
    <w:rsid w:val="5BA66AE8"/>
    <w:rsid w:val="7AA3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B22A54"/>
  <w15:docId w15:val="{9066429D-A6F2-4E54-9CF8-0EDB3723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759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pe@consotherapy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MqsPo1E2VXKmKMUbJnWkMnMHA==">CgMxLjAyCGguZ2pkZ3hzMghoLmdqZGd4czgAciExSjJzWjVERldvTDRLWHdPTDRFNjE1OEdvbFZkbVNoYVY=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Doctor's Office</dc:creator>
  <cp:lastModifiedBy>Jeffrey Mah</cp:lastModifiedBy>
  <cp:revision>25</cp:revision>
  <dcterms:created xsi:type="dcterms:W3CDTF">2024-07-25T18:17:00Z</dcterms:created>
  <dcterms:modified xsi:type="dcterms:W3CDTF">2024-08-02T19:14:00Z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4D5C4309851E42F08D80EAFA97A2CD93_13</vt:lpwstr>
  </property>
</Properties>
</file>